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Sample Word Document</w:t>
      </w:r>
    </w:p>
    <w:p>
      <w:r>
        <w:t xml:space="preserve">Virgo caries arma argentum eum vere deprimo aestus nisi auditor. Ver eaque defetiscor. Uredo necessitatibus decumbo voluptate cuius tam.</w:t>
      </w:r>
    </w:p>
    <w:p>
      <w:r>
        <w:t xml:space="preserve">Delibero toties enim thymum amoveo adulatio crinis. Avaritia tametsi doloribus tripudio appello angulus adfero videlicet cado cribro. Arca bellum solus.</w:t>
      </w:r>
    </w:p>
    <w:p>
      <w:r>
        <w:t xml:space="preserve">Contabesco ducimus perspiciatis volup fuga cuius derelinquo commodi. Aperio arcus casso tergiversatio. Curiositas adaugeo suscipit suscipio.</w:t>
      </w:r>
    </w:p>
    <w:p>
      <w:r>
        <w:t xml:space="preserve">Comptus spiritus arcus bonus officiis curia sponte. Velit thema sublime vallum numquam advoco officia. Amo tergiversatio argumentum ante ratione articulus cohibeo vorax conicio auctor.</w:t>
      </w:r>
    </w:p>
    <w:p>
      <w:r>
        <w:t xml:space="preserve">Stillicidium voro tametsi. Acerbitas addo doloribus arx usitas aggero aiunt ventus. Tenax vilicus caritas bene spes.</w:t>
      </w:r>
    </w:p>
    <w:p>
      <w:r>
        <w:t xml:space="preserve">Textus triduana vergo volo cometes. Subvenio aspicio amet caveo. Acidus aegrotatio arceo dolor tardus ars iusto aperiam.</w:t>
      </w:r>
    </w:p>
    <w:p>
      <w:r>
        <w:t xml:space="preserve">Sequi consectetur defero cumque alias delego. Suus tero cubitum sol. Coerceo verumtamen acervus audio aspernatur culpo inventore creator.</w:t>
      </w:r>
    </w:p>
    <w:p>
      <w:r>
        <w:t xml:space="preserve">Crastinus auctus aestivus acies auctor. Adamo molestias viriliter abutor surculus cognatus assentator assentator attonbitus perspiciatis. Vis dolorum dolorem amissio minus coniuratio.</w:t>
      </w:r>
    </w:p>
    <w:p>
      <w:r>
        <w:t xml:space="preserve">Nemo exercitationem caterva agnitio. Ex alo utroque alienus tolero cura tollo careo venia. Vaco tam itaque theologus cernuus.</w:t>
      </w:r>
    </w:p>
    <w:p>
      <w:r>
        <w:t xml:space="preserve">Auditor defleo tener congregatio tenus vester. Cariosus odio crudelis maiores vulariter ademptio praesentium cunctatio vehemens atqui. Spero caries consuasor sapiente.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2026-04-21T19:07:21.401Z</dcterms:created>
  <dcterms:modified xsi:type="dcterms:W3CDTF">2026-04-21T19:07:21.401Z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