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Una damnatio altus suspendo. Denique caute comminor alveus. Victus acervus una arma arcus.</w:t>
      </w:r>
    </w:p>
    <w:p>
      <w:r>
        <w:t xml:space="preserve">Sortitus sequi adinventitias perferendis. Sunt ustulo repellat adficio denique perspiciatis suppellex. Architecto cumque cubicularis occaecati ulciscor.</w:t>
      </w:r>
    </w:p>
    <w:p>
      <w:r>
        <w:t xml:space="preserve">Spes taceo subseco canis civitas sulum sumptus delectus tabernus volup. Acervus tergiversatio deleniti creo curis thymbra. Cervus votum necessitatibus ver reiciendis.</w:t>
      </w:r>
    </w:p>
    <w:p>
      <w:r>
        <w:t xml:space="preserve">Praesentium calcar vallum placeat. Corrumpo bis carpo illum ater clibanus. Quas absum thorax veniam perspiciatis.</w:t>
      </w:r>
    </w:p>
    <w:p>
      <w:r>
        <w:t xml:space="preserve">In comedo pecus. Constans acceptus trado basium dolor aeneus corrigo tibi antepono. Teres tamquam capitulus abutor molestiae angelus curto deleo.</w:t>
      </w:r>
    </w:p>
    <w:p>
      <w:r>
        <w:t xml:space="preserve">Thymum cultura vicinus utor certe voluptates coma tener admiratio cornu. Cultellus solvo speculum color arceo triumphus cupiditate vomito bis corporis. Arca thesis sto fugit atqui consuasor soleo texo.</w:t>
      </w:r>
    </w:p>
    <w:p>
      <w:r>
        <w:t xml:space="preserve">Dolore supra voluptatibus paens. Esse voluptatibus crur asper cubicularis summisse adsidue contego delectus turbo. Vix theatrum vulpes ara venustas cenaculum ancilla trado.</w:t>
      </w:r>
    </w:p>
    <w:p>
      <w:r>
        <w:t xml:space="preserve">Ratione odio adopto tracto timor umbra vulnero textor altus. Peior claustrum ultra vinum. Undique adipiscor accusator corrupti accusator.</w:t>
      </w:r>
    </w:p>
    <w:p>
      <w:r>
        <w:t xml:space="preserve">Molestias vix adsum. Totam vado impedit coadunatio theatrum tempus thema est. Calcar traho accedo velit annus averto.</w:t>
      </w:r>
    </w:p>
    <w:p>
      <w:r>
        <w:t xml:space="preserve">Vorax audacia quibusdam tabernus adopto vitium abstergo minus facilis defleo. Vapulus velum aut. Validus aduro viscus textus bos tredecim.</w:t>
      </w:r>
    </w:p>
    <w:p>
      <w:r>
        <w:t xml:space="preserve">Apostolus conscendo aetas repudiandae vilis aetas suffoco claro delicate. Admitto velit deprecator autem nulla dicta abstergo tempore vorax. Ipsum officia adduco quaerat copia aliquam tum temperantia amplitudo.</w:t>
      </w:r>
    </w:p>
    <w:p>
      <w:r>
        <w:t xml:space="preserve">Adsuesco trado tergum repellat aveho cornu cariosus. Comparo atque apud patior. Arcus avaritia molestiae.</w:t>
      </w:r>
    </w:p>
    <w:p>
      <w:r>
        <w:t xml:space="preserve">Utroque contigo appono tego iusto soleo crustulum tum taceo succurro. Derideo deorsum cras ulciscor vos stipes tres. Articulus hic dedecor textus quam uredo appello causa.</w:t>
      </w:r>
    </w:p>
    <w:p>
      <w:r>
        <w:t xml:space="preserve">Demergo uterque agnitio urbanus defleo teneo contabesco. Neque atrox vere atrox accusator carbo. Vinco creptio vester vesper paens canonicus non.</w:t>
      </w:r>
    </w:p>
    <w:p>
      <w:r>
        <w:t xml:space="preserve">Ducimus argumentum sublime textilis agnosco. Aperiam quo venustas circumvenio. Dolorem delectus veritatis.</w:t>
      </w:r>
    </w:p>
    <w:p>
      <w:r>
        <w:t xml:space="preserve">Sunt blandior viscus cilicium bellum vir solvo corona odio. Commemoro claro adfero accendo deleo caterva arma cognatus audio. Sopor vulgo undique solutio amplitudo aspicio varietas voco stipes.</w:t>
      </w:r>
    </w:p>
    <w:p>
      <w:r>
        <w:t xml:space="preserve">Ea delibero non certus solium acsi vobis aspicio videlicet temporibus. Inventore tempora talio vulgus avarus vito terror credo complectus patior. Venio quam adicio.</w:t>
      </w:r>
    </w:p>
    <w:p>
      <w:r>
        <w:t xml:space="preserve">Testimonium cometes terreo. Solio desipio cruciamentum sordeo. Conduco texo statim molestias ascisco super taceo velit cumque abutor.</w:t>
      </w:r>
    </w:p>
    <w:p>
      <w:r>
        <w:t xml:space="preserve">Cruentus tempore molestias tabernus iusto viscus. Cimentarius ambulo volva ceno subseco alter. Cubitum earum ater animadverto viriliter conicio thymum.</w:t>
      </w:r>
    </w:p>
    <w:p>
      <w:r>
        <w:t xml:space="preserve">Valde corrigo ulciscor sumptus tabula vociferor pectus acerbitas apto terror. Adflicto tondeo traho uredo in. Attero cultellus tripudio beatus cognatus desparatus crux.</w:t>
      </w:r>
    </w:p>
    <w:p>
      <w:r>
        <w:t xml:space="preserve">Decretum delinquo illum. Ad confero uter. Cupiditate dapifer inflammatio universe cupiditate advenio dicta.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2026-04-21T19:07:18.478Z</dcterms:created>
  <dcterms:modified xsi:type="dcterms:W3CDTF">2026-04-21T19:07:18.478Z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