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Document with Image</w:t>
      </w:r>
    </w:p>
    <w:p>
      <w:r>
        <w:drawing>
          <wp:inline distT="0" distB="0" distL="0" distR="0">
            <wp:extent cx="1905000" cy="1905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905000" cy="1905000"/>
                    </a:xfrm>
                    <a:prstGeom prst="rect">
                      <a:avLst/>
                    </a:prstGeom>
                  </pic:spPr>
                </pic:pic>
              </a:graphicData>
            </a:graphic>
          </wp:inline>
        </w:drawing>
      </w:r>
    </w:p>
    <w:p>
      <w:r>
        <w:t xml:space="preserve">Temporibus quas cresco necessitatibus dignissimos. Turbo tabula cura acceptus totidem creta claustrum. Cresco traho catena comitatus tamquam.
Demens audentia censura summopere astrum. Demum clam temptatio cenaculum aeneus aetas cultura carmen clementia bene. Ait sufficio damno beneficium eveniet.
Curtus sono vomer autus tutis demum stultus somnus consequuntur. Vinco desolo arceo venustas. Odit comes accedo tutamen virgo confero.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53d0edf299e755b41107985401e139e0c1070a4.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2026-04-21T19:07:21.389Z</dcterms:created>
  <dcterms:modified xsi:type="dcterms:W3CDTF">2026-04-21T19:07:21.389Z</dcterms:modified>
</cp:coreProperties>
</file>

<file path=docProps/custom.xml><?xml version="1.0" encoding="utf-8"?>
<Properties xmlns="http://schemas.openxmlformats.org/officeDocument/2006/custom-properties" xmlns:vt="http://schemas.openxmlformats.org/officeDocument/2006/docPropsVTypes"/>
</file>